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CB" w:rsidRPr="002748B7" w:rsidRDefault="00307FCB" w:rsidP="00307FCB">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r>
        <w:rPr>
          <w:rFonts w:ascii="Times New Roman" w:eastAsia="Times New Roman" w:hAnsi="Times New Roman"/>
          <w:b/>
        </w:rPr>
        <w:t>V</w:t>
      </w:r>
    </w:p>
    <w:p w:rsidR="00307FCB" w:rsidRPr="002748B7" w:rsidRDefault="00307FCB" w:rsidP="00307FCB">
      <w:pPr>
        <w:keepNext/>
        <w:ind w:left="368"/>
        <w:jc w:val="center"/>
        <w:outlineLvl w:val="5"/>
        <w:rPr>
          <w:rFonts w:ascii="Times New Roman" w:eastAsia="Times New Roman" w:hAnsi="Times New Roman"/>
          <w:b/>
        </w:rPr>
      </w:pPr>
    </w:p>
    <w:p w:rsidR="00307FCB" w:rsidRPr="002748B7" w:rsidRDefault="00307FCB" w:rsidP="00307FCB">
      <w:pPr>
        <w:keepNext/>
        <w:ind w:left="368"/>
        <w:jc w:val="center"/>
        <w:outlineLvl w:val="5"/>
        <w:rPr>
          <w:rFonts w:ascii="Times New Roman" w:eastAsia="Times New Roman" w:hAnsi="Times New Roman"/>
          <w:b/>
        </w:rPr>
      </w:pPr>
      <w:r w:rsidRPr="002748B7">
        <w:rPr>
          <w:rFonts w:ascii="Times New Roman" w:eastAsia="Times New Roman" w:hAnsi="Times New Roman"/>
          <w:b/>
        </w:rPr>
        <w:t xml:space="preserve">MODALIDAD  </w:t>
      </w:r>
      <w:r>
        <w:rPr>
          <w:rFonts w:ascii="Times New Roman" w:eastAsia="Times New Roman" w:hAnsi="Times New Roman"/>
          <w:b/>
        </w:rPr>
        <w:t>D</w:t>
      </w:r>
    </w:p>
    <w:p w:rsidR="00307FCB" w:rsidRDefault="00307FCB" w:rsidP="00307FCB">
      <w:pPr>
        <w:keepNext/>
        <w:ind w:left="369"/>
        <w:jc w:val="center"/>
        <w:outlineLvl w:val="5"/>
        <w:rPr>
          <w:rFonts w:ascii="Times New Roman" w:hAnsi="Times New Roman"/>
          <w:b/>
          <w:spacing w:val="-2"/>
        </w:rPr>
      </w:pPr>
      <w:r>
        <w:rPr>
          <w:rFonts w:ascii="Times New Roman" w:hAnsi="Times New Roman"/>
          <w:b/>
          <w:spacing w:val="-2"/>
        </w:rPr>
        <w:t xml:space="preserve"> </w:t>
      </w:r>
    </w:p>
    <w:p w:rsidR="00307FCB" w:rsidRPr="00307FCB" w:rsidRDefault="00307FCB" w:rsidP="00307FCB">
      <w:pPr>
        <w:keepNext/>
        <w:ind w:left="369"/>
        <w:jc w:val="center"/>
        <w:outlineLvl w:val="5"/>
        <w:rPr>
          <w:rFonts w:ascii="Times New Roman" w:hAnsi="Times New Roman"/>
          <w:b/>
        </w:rPr>
      </w:pPr>
      <w:r w:rsidRPr="00307FCB">
        <w:rPr>
          <w:rFonts w:ascii="Times New Roman" w:hAnsi="Times New Roman"/>
          <w:b/>
        </w:rPr>
        <w:t>AYUDAS A LOS ALUMNOS DE LA UNIVERSIDAD DE OVIEDO MEDALLISTAS EN LOS CAMPEONATOS DE ESPAÑA UNIVERSITARIOS</w:t>
      </w:r>
      <w:r>
        <w:rPr>
          <w:rFonts w:ascii="Times New Roman" w:hAnsi="Times New Roman"/>
          <w:b/>
        </w:rPr>
        <w:t>, CURSO ACADÉMICO 2018/2019</w:t>
      </w:r>
    </w:p>
    <w:p w:rsidR="00307FCB" w:rsidRPr="000F3ADF" w:rsidRDefault="00307FCB" w:rsidP="00307FCB">
      <w:pPr>
        <w:keepNext/>
        <w:ind w:left="369"/>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DA6BCA" w:rsidRPr="0049331F" w:rsidRDefault="00DA6BCA" w:rsidP="00A54A9C">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PERSONALES</w:t>
            </w:r>
          </w:p>
        </w:tc>
      </w:tr>
      <w:tr w:rsidR="00DA6BCA" w:rsidRPr="005C13A1" w:rsidTr="00A54A9C">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DA6BCA"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DA6BCA" w:rsidRPr="005C13A1" w:rsidTr="00A54A9C">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DA6BCA" w:rsidRPr="005C13A1" w:rsidTr="00A54A9C">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307FCB" w:rsidRPr="002748B7" w:rsidRDefault="00307FCB" w:rsidP="00307FCB">
      <w:pPr>
        <w:keepNext/>
        <w:tabs>
          <w:tab w:val="right" w:pos="8788"/>
        </w:tabs>
        <w:spacing w:line="240" w:lineRule="exact"/>
        <w:jc w:val="both"/>
        <w:outlineLvl w:val="1"/>
        <w:rPr>
          <w:rFonts w:ascii="Times New Roman" w:eastAsia="Times New Roman" w:hAnsi="Times New Roman"/>
          <w:sz w:val="20"/>
          <w:szCs w:val="20"/>
        </w:rPr>
      </w:pPr>
    </w:p>
    <w:p w:rsidR="00307FCB" w:rsidRDefault="00307FCB" w:rsidP="00307FCB">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3185"/>
        <w:gridCol w:w="3186"/>
      </w:tblGrid>
      <w:tr w:rsidR="00307FCB"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307FCB" w:rsidRPr="0049331F" w:rsidRDefault="00307FCB" w:rsidP="00A54A9C">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DEPORTIVOS</w:t>
            </w:r>
          </w:p>
        </w:tc>
      </w:tr>
      <w:tr w:rsidR="00307FCB"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07FCB" w:rsidRDefault="00307FCB" w:rsidP="00307FCB">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Deporte practicado en los Campeonatos de España Universitarios 2018/2019:</w:t>
            </w:r>
          </w:p>
          <w:p w:rsidR="00307FCB" w:rsidRPr="002748B7" w:rsidRDefault="00307FCB" w:rsidP="00307FCB">
            <w:pPr>
              <w:keepNext/>
              <w:widowControl w:val="0"/>
              <w:spacing w:before="100" w:beforeAutospacing="1"/>
              <w:outlineLvl w:val="2"/>
              <w:rPr>
                <w:rFonts w:ascii="Times New Roman" w:eastAsia="Times New Roman" w:hAnsi="Times New Roman"/>
                <w:snapToGrid w:val="0"/>
                <w:szCs w:val="20"/>
              </w:rPr>
            </w:pPr>
          </w:p>
        </w:tc>
      </w:tr>
      <w:tr w:rsidR="00307FCB" w:rsidRPr="002748B7" w:rsidTr="00A54A9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307FCB" w:rsidRPr="002748B7" w:rsidRDefault="00307FCB"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Nº  medallas de oro: </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307FCB" w:rsidRPr="002748B7" w:rsidRDefault="00307FCB"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Nº medallas de plata: </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307FCB" w:rsidRPr="002748B7" w:rsidRDefault="00307FCB"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Nº medallas de  bronce:</w:t>
            </w:r>
          </w:p>
        </w:tc>
      </w:tr>
      <w:tr w:rsidR="00307FCB"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07FCB" w:rsidRDefault="00307FCB"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Nombre del Técnico responsable:</w:t>
            </w:r>
          </w:p>
        </w:tc>
      </w:tr>
    </w:tbl>
    <w:p w:rsidR="00307FCB" w:rsidRDefault="00307FCB" w:rsidP="00307FCB">
      <w:pPr>
        <w:keepNext/>
        <w:tabs>
          <w:tab w:val="right" w:pos="8788"/>
        </w:tabs>
        <w:spacing w:line="240" w:lineRule="exact"/>
        <w:ind w:right="-1"/>
        <w:jc w:val="both"/>
        <w:outlineLvl w:val="1"/>
        <w:rPr>
          <w:rFonts w:ascii="Times New Roman" w:eastAsia="Times New Roman" w:hAnsi="Times New Roman"/>
          <w:color w:val="00B050"/>
          <w:sz w:val="20"/>
          <w:szCs w:val="20"/>
        </w:rPr>
      </w:pPr>
    </w:p>
    <w:p w:rsidR="00307FCB" w:rsidRDefault="00307FCB" w:rsidP="00307FCB">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307FCB" w:rsidRPr="002748B7" w:rsidTr="00A54A9C">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307FCB" w:rsidRPr="0049331F" w:rsidRDefault="00307FCB" w:rsidP="00A54A9C">
            <w:pPr>
              <w:keepNext/>
              <w:widowControl w:val="0"/>
              <w:spacing w:before="100" w:beforeAutospacing="1"/>
              <w:ind w:left="-426" w:firstLine="709"/>
              <w:jc w:val="center"/>
              <w:outlineLvl w:val="2"/>
              <w:rPr>
                <w:rFonts w:ascii="Times New Roman" w:eastAsia="Times New Roman" w:hAnsi="Times New Roman"/>
                <w:b/>
                <w:snapToGrid w:val="0"/>
                <w:szCs w:val="20"/>
              </w:rPr>
            </w:pPr>
            <w:r w:rsidRPr="0049331F">
              <w:rPr>
                <w:rFonts w:ascii="Times New Roman" w:eastAsia="Times New Roman" w:hAnsi="Times New Roman"/>
                <w:b/>
                <w:snapToGrid w:val="0"/>
                <w:szCs w:val="20"/>
              </w:rPr>
              <w:t>DATOS ACADÉMICOS</w:t>
            </w:r>
          </w:p>
        </w:tc>
      </w:tr>
      <w:tr w:rsidR="00307FCB" w:rsidRPr="002748B7" w:rsidTr="00A54A9C">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07FCB" w:rsidRPr="002748B7" w:rsidRDefault="00307FCB"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2018/2019:</w:t>
            </w:r>
          </w:p>
        </w:tc>
      </w:tr>
      <w:tr w:rsidR="00307FCB" w:rsidRPr="002748B7" w:rsidTr="00A54A9C">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307FCB" w:rsidRPr="002748B7" w:rsidRDefault="00307FCB"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307FCB" w:rsidRPr="002748B7" w:rsidRDefault="00307FCB"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307FCB" w:rsidRDefault="00307FCB" w:rsidP="00307FCB">
      <w:pPr>
        <w:keepNext/>
        <w:tabs>
          <w:tab w:val="right" w:pos="8788"/>
        </w:tabs>
        <w:spacing w:line="240" w:lineRule="exact"/>
        <w:ind w:right="-1"/>
        <w:jc w:val="both"/>
        <w:outlineLvl w:val="1"/>
        <w:rPr>
          <w:rFonts w:ascii="Times New Roman" w:eastAsia="Times New Roman" w:hAnsi="Times New Roman"/>
          <w:color w:val="00B050"/>
          <w:sz w:val="20"/>
          <w:szCs w:val="20"/>
        </w:rPr>
      </w:pPr>
    </w:p>
    <w:p w:rsidR="00307FCB" w:rsidRPr="002748B7" w:rsidRDefault="00307FCB" w:rsidP="00307FCB">
      <w:pPr>
        <w:spacing w:line="200" w:lineRule="exact"/>
        <w:jc w:val="both"/>
        <w:rPr>
          <w:rFonts w:ascii="Times New Roman" w:eastAsia="Times New Roman" w:hAnsi="Times New Roman"/>
          <w:sz w:val="14"/>
        </w:rPr>
      </w:pPr>
    </w:p>
    <w:p w:rsidR="00307FCB" w:rsidRPr="00761C39" w:rsidRDefault="00307FCB" w:rsidP="00307FCB">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307FCB" w:rsidRPr="00761C39" w:rsidRDefault="00307FCB" w:rsidP="00307FCB">
      <w:pPr>
        <w:spacing w:line="200" w:lineRule="exact"/>
        <w:jc w:val="both"/>
        <w:rPr>
          <w:rFonts w:ascii="Times New Roman" w:eastAsia="Times New Roman" w:hAnsi="Times New Roman"/>
        </w:rPr>
      </w:pPr>
    </w:p>
    <w:p w:rsidR="00307FCB" w:rsidRPr="00951177" w:rsidRDefault="00307FCB" w:rsidP="00307FCB">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307FCB" w:rsidRPr="00951177" w:rsidRDefault="00307FCB" w:rsidP="00307FCB">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Declaración responsable de estar al corriente de las obligaciones tributarias y frente a la Seguridad Social, no ser deudor de la Universidad de Oviedo por deudas recogidas en los apartados 2 y 3 del art. 13 de la Ley 38/2003, de 17 de noviembre, General de Subvenciones (Anexo V).</w:t>
      </w:r>
    </w:p>
    <w:p w:rsidR="00307FCB" w:rsidRPr="00307FCB" w:rsidRDefault="00307FCB" w:rsidP="00307FCB">
      <w:pPr>
        <w:pStyle w:val="Prrafodelista"/>
        <w:numPr>
          <w:ilvl w:val="0"/>
          <w:numId w:val="32"/>
        </w:numPr>
        <w:tabs>
          <w:tab w:val="left" w:pos="1134"/>
        </w:tabs>
        <w:jc w:val="both"/>
        <w:rPr>
          <w:rFonts w:ascii="Times New Roman" w:eastAsia="Times New Roman" w:hAnsi="Times New Roman"/>
          <w:lang w:val="es-ES"/>
        </w:rPr>
      </w:pPr>
      <w:r w:rsidRPr="009C02A1">
        <w:rPr>
          <w:rFonts w:ascii="Times New Roman" w:hAnsi="Times New Roman"/>
          <w:spacing w:val="-2"/>
          <w:lang w:val="es-ES"/>
        </w:rPr>
        <w:t xml:space="preserve">Copia del resguardo de matrícula en el grado o </w:t>
      </w:r>
      <w:r>
        <w:rPr>
          <w:rFonts w:ascii="Times New Roman" w:hAnsi="Times New Roman"/>
          <w:spacing w:val="-2"/>
          <w:lang w:val="es-ES"/>
        </w:rPr>
        <w:t>postgrado</w:t>
      </w:r>
      <w:r w:rsidRPr="009C02A1">
        <w:rPr>
          <w:rFonts w:ascii="Times New Roman" w:hAnsi="Times New Roman"/>
          <w:spacing w:val="-2"/>
          <w:lang w:val="es-ES"/>
        </w:rPr>
        <w:t xml:space="preserve"> impartido en la Universidad de Oviedo en el curso académico 2018/2019</w:t>
      </w:r>
    </w:p>
    <w:p w:rsidR="00307FCB" w:rsidRPr="00951177" w:rsidRDefault="00307FCB" w:rsidP="00307FCB">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 VI).</w:t>
      </w:r>
    </w:p>
    <w:p w:rsidR="00307FCB" w:rsidRPr="00951177" w:rsidRDefault="00307FCB" w:rsidP="00307FCB">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307FCB" w:rsidRPr="00951177" w:rsidRDefault="00307FCB" w:rsidP="00307FCB">
      <w:pPr>
        <w:spacing w:line="200" w:lineRule="exact"/>
        <w:jc w:val="both"/>
        <w:rPr>
          <w:rFonts w:ascii="Times New Roman" w:eastAsia="Times New Roman" w:hAnsi="Times New Roman"/>
        </w:rPr>
      </w:pPr>
    </w:p>
    <w:p w:rsidR="00307FCB" w:rsidRPr="00951177" w:rsidRDefault="00307FCB" w:rsidP="00307FCB">
      <w:pPr>
        <w:spacing w:line="200" w:lineRule="exact"/>
        <w:jc w:val="both"/>
        <w:rPr>
          <w:rFonts w:ascii="Times New Roman" w:eastAsia="Times New Roman" w:hAnsi="Times New Roman"/>
        </w:rPr>
      </w:pPr>
    </w:p>
    <w:p w:rsidR="00307FCB" w:rsidRPr="00951177" w:rsidRDefault="00307FCB" w:rsidP="00307FCB">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307FCB" w:rsidRPr="00951177" w:rsidRDefault="00307FCB" w:rsidP="00307FCB">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 otras administraciones públicas, entes públicos o privados, nacionales o internacionales.</w:t>
      </w:r>
    </w:p>
    <w:p w:rsidR="00307FCB" w:rsidRPr="00951177" w:rsidRDefault="00307FCB" w:rsidP="00307FCB">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t>- Que se halla al corriente en el cumplimiento de sus obligaciones tributarias con la Hacienda del Principado de Asturias y con la Agencia Estatal de la Administración Tributaria, así 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307FCB" w:rsidRDefault="00307FCB" w:rsidP="00307FCB">
      <w:pPr>
        <w:autoSpaceDE w:val="0"/>
        <w:autoSpaceDN w:val="0"/>
        <w:adjustRightInd w:val="0"/>
        <w:jc w:val="both"/>
        <w:rPr>
          <w:rFonts w:ascii="Times New Roman" w:hAnsi="Times New Roman"/>
          <w:color w:val="000000"/>
          <w:sz w:val="20"/>
          <w:szCs w:val="20"/>
          <w:lang w:val="es-ES" w:eastAsia="es-ES_tradnl"/>
        </w:rPr>
      </w:pPr>
    </w:p>
    <w:p w:rsidR="00307FCB" w:rsidRDefault="00307FCB" w:rsidP="00307FCB">
      <w:pPr>
        <w:autoSpaceDE w:val="0"/>
        <w:autoSpaceDN w:val="0"/>
        <w:adjustRightInd w:val="0"/>
        <w:jc w:val="both"/>
        <w:rPr>
          <w:rFonts w:ascii="Times New Roman" w:hAnsi="Times New Roman"/>
          <w:color w:val="000000"/>
          <w:sz w:val="20"/>
          <w:szCs w:val="20"/>
          <w:lang w:val="es-ES" w:eastAsia="es-ES_tradnl"/>
        </w:rPr>
      </w:pPr>
    </w:p>
    <w:p w:rsidR="00307FCB" w:rsidRPr="00951177" w:rsidRDefault="00307FCB" w:rsidP="00307FCB">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307FCB" w:rsidRPr="00951177" w:rsidRDefault="00307FCB" w:rsidP="00307FCB">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control en </w:t>
      </w:r>
      <w:hyperlink r:id="rId8" w:history="1">
        <w:r w:rsidRPr="00951177">
          <w:rPr>
            <w:color w:val="000000"/>
            <w:lang w:val="es-ES" w:eastAsia="es-ES_tradnl"/>
          </w:rPr>
          <w:t>www.aepd.es</w:t>
        </w:r>
      </w:hyperlink>
      <w:r w:rsidRPr="00951177">
        <w:rPr>
          <w:rFonts w:ascii="Times New Roman" w:hAnsi="Times New Roman"/>
          <w:color w:val="000000"/>
          <w:lang w:val="es-ES" w:eastAsia="es-ES_tradnl"/>
        </w:rPr>
        <w:t xml:space="preserve">. </w:t>
      </w:r>
    </w:p>
    <w:p w:rsidR="00307FCB" w:rsidRDefault="00307FCB" w:rsidP="00307FCB">
      <w:pPr>
        <w:spacing w:line="200" w:lineRule="exact"/>
        <w:jc w:val="both"/>
        <w:rPr>
          <w:rFonts w:ascii="Candara,Bold" w:hAnsi="Candara,Bold" w:cs="Candara,Bold"/>
          <w:b/>
          <w:bCs/>
          <w:color w:val="000000"/>
          <w:sz w:val="22"/>
          <w:szCs w:val="22"/>
          <w:lang w:val="es-ES" w:eastAsia="es-ES_tradnl"/>
        </w:rPr>
      </w:pPr>
    </w:p>
    <w:p w:rsidR="00307FCB" w:rsidRPr="00951177" w:rsidRDefault="00307FCB" w:rsidP="00307FCB">
      <w:pPr>
        <w:spacing w:line="200" w:lineRule="exact"/>
        <w:jc w:val="both"/>
        <w:rPr>
          <w:rFonts w:ascii="Times New Roman" w:hAnsi="Times New Roman"/>
          <w:color w:val="000000"/>
          <w:lang w:val="es-ES" w:eastAsia="es-ES_tradnl"/>
        </w:rPr>
      </w:pPr>
    </w:p>
    <w:p w:rsidR="00307FCB" w:rsidRDefault="00307FCB" w:rsidP="00307FCB">
      <w:pPr>
        <w:tabs>
          <w:tab w:val="left" w:pos="1134"/>
        </w:tabs>
        <w:contextualSpacing/>
        <w:jc w:val="both"/>
        <w:rPr>
          <w:rFonts w:ascii="Times New Roman" w:hAnsi="Times New Roman"/>
          <w:color w:val="000000"/>
          <w:lang w:val="es-ES" w:eastAsia="es-ES_tradnl"/>
        </w:rPr>
      </w:pPr>
    </w:p>
    <w:p w:rsidR="00307FCB" w:rsidRPr="000F3ADF" w:rsidRDefault="00307FCB" w:rsidP="00307FCB">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w:t>
      </w:r>
      <w:r w:rsidR="009B0706">
        <w:rPr>
          <w:rFonts w:ascii="Times New Roman" w:hAnsi="Times New Roman"/>
          <w:color w:val="000000"/>
          <w:lang w:val="es-ES" w:eastAsia="es-ES_tradnl"/>
        </w:rPr>
        <w:t>D</w:t>
      </w:r>
      <w:r w:rsidRPr="000F3ADF">
        <w:rPr>
          <w:rFonts w:ascii="Times New Roman" w:hAnsi="Times New Roman"/>
          <w:color w:val="000000"/>
          <w:lang w:val="es-ES" w:eastAsia="es-ES_tradnl"/>
        </w:rPr>
        <w:t xml:space="preserve">) </w:t>
      </w:r>
      <w:r w:rsidR="009B0706" w:rsidRPr="009C02A1">
        <w:rPr>
          <w:rFonts w:ascii="Times New Roman" w:hAnsi="Times New Roman"/>
          <w:spacing w:val="-2"/>
        </w:rPr>
        <w:t>Ayudas a los alumnos de la Universidad de Oviedo medallistas en los Campeonatos de España Universitarios</w:t>
      </w:r>
      <w:r w:rsidR="009B0706">
        <w:rPr>
          <w:rFonts w:ascii="Times New Roman" w:hAnsi="Times New Roman"/>
          <w:spacing w:val="-2"/>
        </w:rPr>
        <w:t>, curso académico 2018/2019</w:t>
      </w:r>
      <w:r w:rsidRPr="000F3ADF">
        <w:rPr>
          <w:rFonts w:ascii="Times New Roman" w:hAnsi="Times New Roman"/>
          <w:spacing w:val="-2"/>
        </w:rPr>
        <w:t>.</w:t>
      </w:r>
    </w:p>
    <w:p w:rsidR="00307FCB" w:rsidRPr="000F3ADF" w:rsidRDefault="00307FCB" w:rsidP="00307FCB">
      <w:pPr>
        <w:jc w:val="both"/>
        <w:rPr>
          <w:rFonts w:ascii="Times New Roman" w:hAnsi="Times New Roman"/>
          <w:color w:val="000000"/>
          <w:lang w:eastAsia="es-ES_tradnl"/>
        </w:rPr>
      </w:pPr>
    </w:p>
    <w:p w:rsidR="00307FCB" w:rsidRDefault="00307FCB" w:rsidP="00307FCB">
      <w:pPr>
        <w:spacing w:line="200" w:lineRule="exact"/>
        <w:jc w:val="center"/>
        <w:rPr>
          <w:rFonts w:ascii="Times New Roman" w:hAnsi="Times New Roman"/>
          <w:color w:val="000000"/>
          <w:lang w:val="es-ES" w:eastAsia="es-ES_tradnl"/>
        </w:rPr>
      </w:pPr>
    </w:p>
    <w:p w:rsidR="00307FCB" w:rsidRDefault="00307FCB" w:rsidP="00307FCB">
      <w:pPr>
        <w:spacing w:line="200" w:lineRule="exact"/>
        <w:jc w:val="center"/>
        <w:rPr>
          <w:rFonts w:ascii="Times New Roman" w:hAnsi="Times New Roman"/>
          <w:color w:val="000000"/>
          <w:lang w:val="es-ES" w:eastAsia="es-ES_tradnl"/>
        </w:rPr>
      </w:pPr>
    </w:p>
    <w:p w:rsidR="00307FCB" w:rsidRPr="00951177" w:rsidRDefault="00307FCB" w:rsidP="00307FCB">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 a…………… de……………………………… de 201</w:t>
      </w:r>
      <w:r>
        <w:rPr>
          <w:rFonts w:ascii="Times New Roman" w:hAnsi="Times New Roman"/>
          <w:color w:val="000000"/>
          <w:lang w:val="es-ES" w:eastAsia="es-ES_tradnl"/>
        </w:rPr>
        <w:t>9</w:t>
      </w:r>
    </w:p>
    <w:p w:rsidR="00307FCB" w:rsidRDefault="00307FCB" w:rsidP="00307FCB">
      <w:pPr>
        <w:spacing w:line="200" w:lineRule="exact"/>
        <w:jc w:val="center"/>
        <w:rPr>
          <w:rFonts w:ascii="Times New Roman" w:hAnsi="Times New Roman"/>
          <w:color w:val="000000"/>
          <w:lang w:val="es-ES" w:eastAsia="es-ES_tradnl"/>
        </w:rPr>
      </w:pPr>
    </w:p>
    <w:p w:rsidR="00307FCB" w:rsidRPr="00951177" w:rsidRDefault="00307FCB" w:rsidP="00307FCB">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307FCB" w:rsidRPr="00951177" w:rsidRDefault="00307FCB" w:rsidP="00307FCB">
      <w:pPr>
        <w:ind w:left="2145" w:firstLine="347"/>
        <w:jc w:val="center"/>
        <w:rPr>
          <w:rFonts w:ascii="Times New Roman" w:hAnsi="Times New Roman"/>
          <w:color w:val="000000"/>
          <w:lang w:val="es-ES" w:eastAsia="es-ES_tradnl"/>
        </w:rPr>
      </w:pPr>
    </w:p>
    <w:p w:rsidR="00307FCB" w:rsidRDefault="00307FCB" w:rsidP="00307FCB">
      <w:pPr>
        <w:ind w:left="2145" w:firstLine="347"/>
        <w:jc w:val="center"/>
        <w:rPr>
          <w:rFonts w:ascii="Times New Roman" w:hAnsi="Times New Roman"/>
          <w:color w:val="000000"/>
          <w:lang w:val="es-ES" w:eastAsia="es-ES_tradnl"/>
        </w:rPr>
      </w:pPr>
    </w:p>
    <w:p w:rsidR="00307FCB" w:rsidRPr="00951177" w:rsidRDefault="00307FCB" w:rsidP="00307FCB">
      <w:pPr>
        <w:ind w:left="2145" w:firstLine="347"/>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307FCB" w:rsidRDefault="00307FCB"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DA6BCA" w:rsidRDefault="00DA6BCA"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307FCB" w:rsidRDefault="00307FCB" w:rsidP="00307FCB">
      <w:pPr>
        <w:jc w:val="center"/>
        <w:rPr>
          <w:rFonts w:ascii="Times New Roman" w:hAnsi="Times New Roman"/>
          <w:color w:val="000000"/>
          <w:lang w:val="es-ES" w:eastAsia="es-ES_tradnl"/>
        </w:rPr>
      </w:pPr>
    </w:p>
    <w:p w:rsidR="00307FCB" w:rsidRDefault="00307FCB" w:rsidP="00307FCB">
      <w:pPr>
        <w:rPr>
          <w:rFonts w:ascii="Times New Roman" w:hAnsi="Times New Roman"/>
          <w:b/>
          <w:color w:val="000000"/>
          <w:lang w:val="es-ES" w:eastAsia="es-ES_tradnl"/>
        </w:rPr>
      </w:pPr>
      <w:r w:rsidRPr="000F3ADF">
        <w:rPr>
          <w:rFonts w:ascii="Times New Roman" w:hAnsi="Times New Roman"/>
          <w:b/>
          <w:color w:val="000000"/>
          <w:lang w:val="es-ES" w:eastAsia="es-ES_tradnl"/>
        </w:rPr>
        <w:t>SR. DIRECTOR DE ÁREA DE DEPORTES</w:t>
      </w:r>
      <w:bookmarkStart w:id="0" w:name="_GoBack"/>
      <w:bookmarkEnd w:id="0"/>
    </w:p>
    <w:sectPr w:rsidR="00307FCB" w:rsidSect="007522C9">
      <w:headerReference w:type="default" r:id="rId9"/>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4CD" w:rsidRDefault="000334CD" w:rsidP="00846423">
      <w:r>
        <w:separator/>
      </w:r>
    </w:p>
  </w:endnote>
  <w:endnote w:type="continuationSeparator" w:id="0">
    <w:p w:rsidR="000334CD" w:rsidRDefault="000334CD"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4CD" w:rsidRDefault="000334CD" w:rsidP="00846423">
      <w:r>
        <w:separator/>
      </w:r>
    </w:p>
  </w:footnote>
  <w:footnote w:type="continuationSeparator" w:id="0">
    <w:p w:rsidR="000334CD" w:rsidRDefault="000334CD"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9C" w:rsidRDefault="00A54A9C" w:rsidP="00846423">
    <w:pPr>
      <w:pStyle w:val="Encabezado"/>
      <w:ind w:left="-1134"/>
    </w:pPr>
    <w:r>
      <w:rPr>
        <w:noProof/>
        <w:lang w:val="es-ES"/>
      </w:rPr>
      <w:drawing>
        <wp:inline distT="0" distB="0" distL="0" distR="0" wp14:anchorId="182473D8" wp14:editId="497CF5AE">
          <wp:extent cx="3530600" cy="1079500"/>
          <wp:effectExtent l="0" t="0" r="0" b="0"/>
          <wp:docPr id="1" name="Imagen 1" descr="Logo Universidad de Ovie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Universidad de Ovied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6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15:restartNumberingAfterBreak="0">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15:restartNumberingAfterBreak="0">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15:restartNumberingAfterBreak="0">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15:restartNumberingAfterBreak="0">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15:restartNumberingAfterBreak="0">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15:restartNumberingAfterBreak="0">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15:restartNumberingAfterBreak="0">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15:restartNumberingAfterBreak="0">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15:restartNumberingAfterBreak="0">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8" w15:restartNumberingAfterBreak="0">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8"/>
  </w:num>
  <w:num w:numId="30">
    <w:abstractNumId w:val="16"/>
  </w:num>
  <w:num w:numId="31">
    <w:abstractNumId w:val="27"/>
  </w:num>
  <w:num w:numId="32">
    <w:abstractNumId w:val="2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23"/>
    <w:rsid w:val="000021B9"/>
    <w:rsid w:val="00020574"/>
    <w:rsid w:val="00020AE5"/>
    <w:rsid w:val="000334CD"/>
    <w:rsid w:val="000B137A"/>
    <w:rsid w:val="000D15A5"/>
    <w:rsid w:val="000D7662"/>
    <w:rsid w:val="000F3ADF"/>
    <w:rsid w:val="001162EA"/>
    <w:rsid w:val="00164FD7"/>
    <w:rsid w:val="0016589D"/>
    <w:rsid w:val="001749D8"/>
    <w:rsid w:val="001B4073"/>
    <w:rsid w:val="001E0A9D"/>
    <w:rsid w:val="00206996"/>
    <w:rsid w:val="00211933"/>
    <w:rsid w:val="00216E77"/>
    <w:rsid w:val="0026456B"/>
    <w:rsid w:val="00266283"/>
    <w:rsid w:val="002748B7"/>
    <w:rsid w:val="00297B01"/>
    <w:rsid w:val="002F3708"/>
    <w:rsid w:val="00303A23"/>
    <w:rsid w:val="00307FCB"/>
    <w:rsid w:val="003272A1"/>
    <w:rsid w:val="00355201"/>
    <w:rsid w:val="003742B8"/>
    <w:rsid w:val="003D02E2"/>
    <w:rsid w:val="00413C34"/>
    <w:rsid w:val="0042183C"/>
    <w:rsid w:val="00487B06"/>
    <w:rsid w:val="0049331F"/>
    <w:rsid w:val="00497402"/>
    <w:rsid w:val="00497999"/>
    <w:rsid w:val="004B7A09"/>
    <w:rsid w:val="004E5883"/>
    <w:rsid w:val="004F4210"/>
    <w:rsid w:val="00510816"/>
    <w:rsid w:val="00540E6F"/>
    <w:rsid w:val="00554B81"/>
    <w:rsid w:val="00582EEA"/>
    <w:rsid w:val="005837C1"/>
    <w:rsid w:val="00587162"/>
    <w:rsid w:val="005A54EE"/>
    <w:rsid w:val="005C13A1"/>
    <w:rsid w:val="005F0919"/>
    <w:rsid w:val="006121EA"/>
    <w:rsid w:val="00636FA4"/>
    <w:rsid w:val="006A0F1A"/>
    <w:rsid w:val="006F3ABC"/>
    <w:rsid w:val="006F57ED"/>
    <w:rsid w:val="00704F0D"/>
    <w:rsid w:val="0070772B"/>
    <w:rsid w:val="00716E7C"/>
    <w:rsid w:val="00717D1D"/>
    <w:rsid w:val="007320AD"/>
    <w:rsid w:val="007522C9"/>
    <w:rsid w:val="00761C39"/>
    <w:rsid w:val="0077512A"/>
    <w:rsid w:val="007908DA"/>
    <w:rsid w:val="007A45F0"/>
    <w:rsid w:val="007F1B0C"/>
    <w:rsid w:val="00800AD6"/>
    <w:rsid w:val="008364BC"/>
    <w:rsid w:val="00846423"/>
    <w:rsid w:val="0085372F"/>
    <w:rsid w:val="008773C3"/>
    <w:rsid w:val="00886F5C"/>
    <w:rsid w:val="008B22C1"/>
    <w:rsid w:val="008F4CD8"/>
    <w:rsid w:val="00942777"/>
    <w:rsid w:val="00950557"/>
    <w:rsid w:val="00951177"/>
    <w:rsid w:val="009532BB"/>
    <w:rsid w:val="00967EB8"/>
    <w:rsid w:val="009737D9"/>
    <w:rsid w:val="00990077"/>
    <w:rsid w:val="009B0706"/>
    <w:rsid w:val="009C02A1"/>
    <w:rsid w:val="00A03CF9"/>
    <w:rsid w:val="00A31AF7"/>
    <w:rsid w:val="00A54A9C"/>
    <w:rsid w:val="00A8434A"/>
    <w:rsid w:val="00A84A01"/>
    <w:rsid w:val="00A9455E"/>
    <w:rsid w:val="00AA09BF"/>
    <w:rsid w:val="00AF5C0B"/>
    <w:rsid w:val="00B12203"/>
    <w:rsid w:val="00B15B70"/>
    <w:rsid w:val="00BD5D7F"/>
    <w:rsid w:val="00C01C39"/>
    <w:rsid w:val="00C031FA"/>
    <w:rsid w:val="00C3059F"/>
    <w:rsid w:val="00C64E8D"/>
    <w:rsid w:val="00C66AF8"/>
    <w:rsid w:val="00CA2080"/>
    <w:rsid w:val="00CB3F11"/>
    <w:rsid w:val="00CD2199"/>
    <w:rsid w:val="00D11F3E"/>
    <w:rsid w:val="00D36178"/>
    <w:rsid w:val="00D438C8"/>
    <w:rsid w:val="00D43F18"/>
    <w:rsid w:val="00D61173"/>
    <w:rsid w:val="00D7188E"/>
    <w:rsid w:val="00D75421"/>
    <w:rsid w:val="00DA6BCA"/>
    <w:rsid w:val="00DD361F"/>
    <w:rsid w:val="00E26546"/>
    <w:rsid w:val="00E37663"/>
    <w:rsid w:val="00E6039B"/>
    <w:rsid w:val="00E60CD8"/>
    <w:rsid w:val="00E63BD5"/>
    <w:rsid w:val="00E84F0C"/>
    <w:rsid w:val="00EC339F"/>
    <w:rsid w:val="00EF09E9"/>
    <w:rsid w:val="00F176F0"/>
    <w:rsid w:val="00F21A83"/>
    <w:rsid w:val="00F5008C"/>
    <w:rsid w:val="00F65386"/>
    <w:rsid w:val="00FB03DA"/>
    <w:rsid w:val="00FC5573"/>
    <w:rsid w:val="00FF1614"/>
    <w:rsid w:val="00FF48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488E46A0-72CF-4407-ABC3-7CD5B514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D6E0-FFDF-4E7D-B5DB-1E8A060A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2799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3301</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García Clemares</cp:lastModifiedBy>
  <cp:revision>3</cp:revision>
  <cp:lastPrinted>2019-07-11T08:38:00Z</cp:lastPrinted>
  <dcterms:created xsi:type="dcterms:W3CDTF">2019-07-29T17:17:00Z</dcterms:created>
  <dcterms:modified xsi:type="dcterms:W3CDTF">2019-07-29T17:20:00Z</dcterms:modified>
</cp:coreProperties>
</file>