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B9" w:rsidRDefault="000021B9" w:rsidP="000021B9">
      <w:pPr>
        <w:jc w:val="both"/>
        <w:rPr>
          <w:rFonts w:ascii="Candara" w:hAnsi="Candara"/>
          <w:b/>
          <w:iCs/>
          <w:w w:val="90"/>
        </w:rPr>
      </w:pPr>
    </w:p>
    <w:p w:rsidR="00642632" w:rsidRDefault="00642632"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I</w:t>
      </w:r>
      <w:r w:rsidR="00307FCB">
        <w:rPr>
          <w:rFonts w:ascii="Times New Roman" w:eastAsia="Times New Roman" w:hAnsi="Times New Roman"/>
          <w:b/>
        </w:rPr>
        <w:t>I</w:t>
      </w:r>
    </w:p>
    <w:p w:rsidR="000F3ADF" w:rsidRPr="002748B7" w:rsidRDefault="000F3ADF"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C</w:t>
      </w:r>
    </w:p>
    <w:p w:rsidR="000F3ADF" w:rsidRDefault="000F3ADF" w:rsidP="000F3ADF">
      <w:pPr>
        <w:keepNext/>
        <w:ind w:left="369"/>
        <w:jc w:val="center"/>
        <w:outlineLvl w:val="5"/>
        <w:rPr>
          <w:rFonts w:ascii="Times New Roman" w:hAnsi="Times New Roman"/>
          <w:b/>
          <w:spacing w:val="-2"/>
        </w:rPr>
      </w:pPr>
      <w:r>
        <w:rPr>
          <w:rFonts w:ascii="Times New Roman" w:hAnsi="Times New Roman"/>
          <w:b/>
          <w:spacing w:val="-2"/>
        </w:rPr>
        <w:t xml:space="preserve"> </w:t>
      </w:r>
    </w:p>
    <w:p w:rsidR="000F3ADF" w:rsidRPr="000F3ADF" w:rsidRDefault="000F3ADF" w:rsidP="000F3ADF">
      <w:pPr>
        <w:keepNext/>
        <w:ind w:left="369"/>
        <w:jc w:val="center"/>
        <w:outlineLvl w:val="5"/>
        <w:rPr>
          <w:rFonts w:ascii="Times New Roman" w:hAnsi="Times New Roman"/>
          <w:b/>
        </w:rPr>
      </w:pPr>
      <w:r w:rsidRPr="000F3ADF">
        <w:rPr>
          <w:rFonts w:ascii="Times New Roman" w:hAnsi="Times New Roman"/>
          <w:b/>
        </w:rPr>
        <w:t>AYUDAS A LOS ALUMNOS DE LA UNIVERSIDAD DE OVIEDO POR COLABORAR EN LIGAS, CAMPEONATOS UNIVERSITARIOS Y EVENTOS DEPORTIVOS EN LOS QUE PARTICIPE Y CONTRIBUYA LA UNIVERSIDAD DE OVIEDO, A TRAVÉS DEL ÁREA DE DEPORTES</w:t>
      </w:r>
      <w:r w:rsidR="00582EEA">
        <w:rPr>
          <w:rFonts w:ascii="Times New Roman" w:hAnsi="Times New Roman"/>
          <w:b/>
        </w:rPr>
        <w:t xml:space="preserve"> (ARBITRAJES EN LIGAS O CAMPEONATOS UNIVERSITARIOS</w:t>
      </w:r>
      <w:r w:rsidR="00802B71">
        <w:rPr>
          <w:rFonts w:ascii="Times New Roman" w:hAnsi="Times New Roman"/>
          <w:b/>
        </w:rPr>
        <w:t>/ MESA-BALONCESTO</w:t>
      </w:r>
      <w:r w:rsidR="00582EEA">
        <w:rPr>
          <w:rFonts w:ascii="Times New Roman" w:hAnsi="Times New Roman"/>
          <w:b/>
        </w:rPr>
        <w:t>)</w:t>
      </w:r>
      <w:r w:rsidR="00307FCB">
        <w:rPr>
          <w:rFonts w:ascii="Times New Roman" w:hAnsi="Times New Roman"/>
          <w:b/>
        </w:rPr>
        <w:t>, EN EL CURSO ACADÉMICO 201</w:t>
      </w:r>
      <w:r w:rsidR="00802B71">
        <w:rPr>
          <w:rFonts w:ascii="Times New Roman" w:hAnsi="Times New Roman"/>
          <w:b/>
        </w:rPr>
        <w:t>9</w:t>
      </w:r>
      <w:r w:rsidR="00307FCB">
        <w:rPr>
          <w:rFonts w:ascii="Times New Roman" w:hAnsi="Times New Roman"/>
          <w:b/>
        </w:rPr>
        <w:t>/20</w:t>
      </w:r>
      <w:r w:rsidR="00802B71">
        <w:rPr>
          <w:rFonts w:ascii="Times New Roman" w:hAnsi="Times New Roman"/>
          <w:b/>
        </w:rPr>
        <w:t>20</w:t>
      </w:r>
    </w:p>
    <w:p w:rsidR="000F3ADF" w:rsidRPr="000F3ADF" w:rsidRDefault="000F3ADF" w:rsidP="000F3ADF">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PERSONALES</w:t>
            </w:r>
          </w:p>
        </w:tc>
      </w:tr>
      <w:tr w:rsidR="00DA6BCA" w:rsidRPr="005C13A1" w:rsidTr="00A54A9C">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A6BCA"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A6BCA" w:rsidRPr="005C13A1" w:rsidTr="00A54A9C">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0F3ADF" w:rsidRPr="002748B7" w:rsidRDefault="000F3ADF" w:rsidP="000F3ADF">
      <w:pPr>
        <w:keepNext/>
        <w:tabs>
          <w:tab w:val="right" w:pos="8788"/>
        </w:tabs>
        <w:spacing w:line="240" w:lineRule="exact"/>
        <w:jc w:val="both"/>
        <w:outlineLvl w:val="1"/>
        <w:rPr>
          <w:rFonts w:ascii="Times New Roman" w:eastAsia="Times New Roman" w:hAnsi="Times New Roman"/>
          <w:sz w:val="20"/>
          <w:szCs w:val="20"/>
        </w:rPr>
      </w:pPr>
    </w:p>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85"/>
        <w:gridCol w:w="2268"/>
        <w:gridCol w:w="2126"/>
        <w:gridCol w:w="2977"/>
      </w:tblGrid>
      <w:tr w:rsidR="00582EEA" w:rsidRPr="002748B7" w:rsidTr="00A54A9C">
        <w:tc>
          <w:tcPr>
            <w:tcW w:w="9556" w:type="dxa"/>
            <w:gridSpan w:val="4"/>
            <w:tcBorders>
              <w:top w:val="single" w:sz="4" w:space="0" w:color="auto"/>
              <w:left w:val="single" w:sz="4" w:space="0" w:color="auto"/>
              <w:bottom w:val="single" w:sz="4" w:space="0" w:color="auto"/>
              <w:right w:val="single" w:sz="4" w:space="0" w:color="auto"/>
            </w:tcBorders>
            <w:shd w:val="clear" w:color="auto" w:fill="C0C0C0"/>
            <w:hideMark/>
          </w:tcPr>
          <w:p w:rsidR="00582EEA" w:rsidRPr="002748B7" w:rsidRDefault="00582EE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DEPORTIVOS</w:t>
            </w:r>
          </w:p>
        </w:tc>
      </w:tr>
      <w:tr w:rsidR="00582EEA" w:rsidRPr="002748B7" w:rsidTr="00A54A9C">
        <w:tc>
          <w:tcPr>
            <w:tcW w:w="9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BC6FB2" w:rsidP="00802B7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Arbitrajes </w:t>
            </w:r>
            <w:r w:rsidR="00802B71">
              <w:rPr>
                <w:rFonts w:ascii="Times New Roman" w:eastAsia="Times New Roman" w:hAnsi="Times New Roman"/>
                <w:snapToGrid w:val="0"/>
                <w:szCs w:val="20"/>
              </w:rPr>
              <w:t xml:space="preserve">/mesa baloncesto </w:t>
            </w:r>
            <w:r>
              <w:rPr>
                <w:rFonts w:ascii="Times New Roman" w:eastAsia="Times New Roman" w:hAnsi="Times New Roman"/>
                <w:snapToGrid w:val="0"/>
                <w:szCs w:val="20"/>
              </w:rPr>
              <w:t>en ligas o campeonatos universitarios curso 201</w:t>
            </w:r>
            <w:r w:rsidR="00802B71">
              <w:rPr>
                <w:rFonts w:ascii="Times New Roman" w:eastAsia="Times New Roman" w:hAnsi="Times New Roman"/>
                <w:snapToGrid w:val="0"/>
                <w:szCs w:val="20"/>
              </w:rPr>
              <w:t>9</w:t>
            </w:r>
            <w:r>
              <w:rPr>
                <w:rFonts w:ascii="Times New Roman" w:eastAsia="Times New Roman" w:hAnsi="Times New Roman"/>
                <w:snapToGrid w:val="0"/>
                <w:szCs w:val="20"/>
              </w:rPr>
              <w:t>/20</w:t>
            </w:r>
            <w:r w:rsidR="00802B71">
              <w:rPr>
                <w:rFonts w:ascii="Times New Roman" w:eastAsia="Times New Roman" w:hAnsi="Times New Roman"/>
                <w:snapToGrid w:val="0"/>
                <w:szCs w:val="20"/>
              </w:rPr>
              <w:t>20</w:t>
            </w:r>
            <w:r>
              <w:rPr>
                <w:rFonts w:ascii="Times New Roman" w:eastAsia="Times New Roman" w:hAnsi="Times New Roman"/>
                <w:snapToGrid w:val="0"/>
                <w:szCs w:val="20"/>
              </w:rPr>
              <w:t xml:space="preserve"> (marcar lo que proceda):</w:t>
            </w:r>
          </w:p>
        </w:tc>
      </w:tr>
      <w:tr w:rsidR="00582EEA" w:rsidRPr="002748B7" w:rsidTr="00802B71">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sala </w:t>
            </w:r>
            <w:r w:rsidRPr="00CD2199">
              <w:rPr>
                <w:rFonts w:ascii="Times New Roman" w:eastAsia="Times New Roman" w:hAnsi="Times New Roman"/>
                <w:snapToGrid w:val="0"/>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Pr="00CD2199">
              <w:rPr>
                <w:rFonts w:ascii="Times New Roman" w:eastAsia="Times New Roman" w:hAnsi="Times New Roman"/>
                <w:snapToGrid w:val="0"/>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802B71"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Voleibol</w:t>
            </w:r>
            <w:r w:rsidR="00582EEA">
              <w:rPr>
                <w:rFonts w:ascii="Times New Roman" w:eastAsia="Times New Roman" w:hAnsi="Times New Roman"/>
                <w:snapToGrid w:val="0"/>
                <w:szCs w:val="20"/>
              </w:rPr>
              <w:t xml:space="preserve"> </w:t>
            </w:r>
            <w:r w:rsidR="00582EEA" w:rsidRPr="00CD2199">
              <w:rPr>
                <w:rFonts w:ascii="Times New Roman" w:eastAsia="Times New Roman" w:hAnsi="Times New Roman"/>
                <w:snapToGrid w:val="0"/>
                <w:sz w:val="28"/>
                <w:szCs w:val="28"/>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802B71" w:rsidP="00802B7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Mesa-baloncesto</w:t>
            </w:r>
            <w:r w:rsidR="00582EEA">
              <w:rPr>
                <w:rFonts w:ascii="Times New Roman" w:eastAsia="Times New Roman" w:hAnsi="Times New Roman"/>
                <w:snapToGrid w:val="0"/>
                <w:szCs w:val="20"/>
              </w:rPr>
              <w:t xml:space="preserve"> </w:t>
            </w:r>
            <w:r w:rsidR="00582EEA" w:rsidRPr="00CD2199">
              <w:rPr>
                <w:rFonts w:ascii="Times New Roman" w:eastAsia="Times New Roman" w:hAnsi="Times New Roman"/>
                <w:snapToGrid w:val="0"/>
                <w:sz w:val="28"/>
                <w:szCs w:val="28"/>
              </w:rPr>
              <w:t>□</w:t>
            </w:r>
          </w:p>
        </w:tc>
      </w:tr>
      <w:tr w:rsidR="00582EEA" w:rsidRPr="002748B7" w:rsidTr="00A54A9C">
        <w:tc>
          <w:tcPr>
            <w:tcW w:w="9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82EEA" w:rsidRDefault="00802B71"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Nombre del Técnico de la Universidad de Oviedo </w:t>
            </w:r>
            <w:r w:rsidR="00582EEA">
              <w:rPr>
                <w:rFonts w:ascii="Times New Roman" w:eastAsia="Times New Roman" w:hAnsi="Times New Roman"/>
                <w:snapToGrid w:val="0"/>
                <w:szCs w:val="20"/>
              </w:rPr>
              <w:t>responsable:</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582EEA" w:rsidRDefault="00582EEA"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F3ADF" w:rsidRPr="002748B7" w:rsidRDefault="000F3ADF" w:rsidP="000F3ADF">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 xml:space="preserve">DATOS </w:t>
            </w:r>
            <w:r>
              <w:rPr>
                <w:rFonts w:ascii="Times New Roman" w:eastAsia="Times New Roman" w:hAnsi="Times New Roman"/>
                <w:snapToGrid w:val="0"/>
                <w:szCs w:val="20"/>
              </w:rPr>
              <w:t>ACADÉMICOS</w:t>
            </w:r>
          </w:p>
        </w:tc>
      </w:tr>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802B7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201</w:t>
            </w:r>
            <w:r w:rsidR="00802B71">
              <w:rPr>
                <w:rFonts w:ascii="Times New Roman" w:eastAsia="Times New Roman" w:hAnsi="Times New Roman"/>
                <w:snapToGrid w:val="0"/>
                <w:szCs w:val="20"/>
              </w:rPr>
              <w:t>9</w:t>
            </w:r>
            <w:r>
              <w:rPr>
                <w:rFonts w:ascii="Times New Roman" w:eastAsia="Times New Roman" w:hAnsi="Times New Roman"/>
                <w:snapToGrid w:val="0"/>
                <w:szCs w:val="20"/>
              </w:rPr>
              <w:t>/20</w:t>
            </w:r>
            <w:r w:rsidR="00802B71">
              <w:rPr>
                <w:rFonts w:ascii="Times New Roman" w:eastAsia="Times New Roman" w:hAnsi="Times New Roman"/>
                <w:snapToGrid w:val="0"/>
                <w:szCs w:val="20"/>
              </w:rPr>
              <w:t>20</w:t>
            </w:r>
            <w:r>
              <w:rPr>
                <w:rFonts w:ascii="Times New Roman" w:eastAsia="Times New Roman" w:hAnsi="Times New Roman"/>
                <w:snapToGrid w:val="0"/>
                <w:szCs w:val="20"/>
              </w:rPr>
              <w:t>:</w:t>
            </w:r>
          </w:p>
        </w:tc>
      </w:tr>
      <w:tr w:rsidR="000F3ADF" w:rsidRPr="002748B7" w:rsidTr="000F3ADF">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0F3ADF" w:rsidRPr="002748B7" w:rsidRDefault="000F3ADF" w:rsidP="000F3ADF">
      <w:pPr>
        <w:spacing w:line="200" w:lineRule="exact"/>
        <w:jc w:val="both"/>
        <w:rPr>
          <w:rFonts w:ascii="Times New Roman" w:eastAsia="Times New Roman" w:hAnsi="Times New Roman"/>
          <w:sz w:val="14"/>
        </w:rPr>
      </w:pPr>
    </w:p>
    <w:p w:rsidR="00802B71" w:rsidRPr="00761C39" w:rsidRDefault="00802B71" w:rsidP="00802B71">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802B71" w:rsidRPr="00761C39" w:rsidRDefault="00802B71" w:rsidP="00802B71">
      <w:pPr>
        <w:spacing w:line="200" w:lineRule="exact"/>
        <w:jc w:val="both"/>
        <w:rPr>
          <w:rFonts w:ascii="Times New Roman" w:eastAsia="Times New Roman" w:hAnsi="Times New Roman"/>
        </w:rPr>
      </w:pP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Declaración responsable de estar al corriente de las obligaciones tributarias y frente a la Seguridad Social, no ser deudor de la Universidad de Oviedo por deudas recogidas en los apartados 2 y 3 del art. 13 de la Ley 38/2003, de 17 de noviembre, General de Subvenciones (Anexo </w:t>
      </w:r>
      <w:r>
        <w:rPr>
          <w:rFonts w:ascii="Times New Roman" w:hAnsi="Times New Roman"/>
          <w:spacing w:val="-2"/>
          <w:lang w:val="es-ES"/>
        </w:rPr>
        <w:t>I</w:t>
      </w:r>
      <w:r w:rsidRPr="00951177">
        <w:rPr>
          <w:rFonts w:ascii="Times New Roman" w:hAnsi="Times New Roman"/>
          <w:spacing w:val="-2"/>
          <w:lang w:val="es-ES"/>
        </w:rPr>
        <w:t>V).</w:t>
      </w:r>
    </w:p>
    <w:p w:rsidR="00802B71" w:rsidRPr="00307FCB" w:rsidRDefault="00802B71" w:rsidP="00802B71">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201</w:t>
      </w:r>
      <w:r>
        <w:rPr>
          <w:rFonts w:ascii="Times New Roman" w:hAnsi="Times New Roman"/>
          <w:spacing w:val="-2"/>
          <w:lang w:val="es-ES"/>
        </w:rPr>
        <w:t>9</w:t>
      </w:r>
      <w:r w:rsidRPr="009C02A1">
        <w:rPr>
          <w:rFonts w:ascii="Times New Roman" w:hAnsi="Times New Roman"/>
          <w:spacing w:val="-2"/>
          <w:lang w:val="es-ES"/>
        </w:rPr>
        <w:t>/20</w:t>
      </w:r>
      <w:r>
        <w:rPr>
          <w:rFonts w:ascii="Times New Roman" w:hAnsi="Times New Roman"/>
          <w:spacing w:val="-2"/>
          <w:lang w:val="es-ES"/>
        </w:rPr>
        <w:t>20.</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w:t>
      </w:r>
    </w:p>
    <w:p w:rsidR="00802B71" w:rsidRPr="00951177" w:rsidRDefault="00802B71" w:rsidP="00802B71">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802B71" w:rsidRPr="00951177" w:rsidRDefault="00802B71" w:rsidP="00802B71">
      <w:pPr>
        <w:spacing w:line="200" w:lineRule="exact"/>
        <w:jc w:val="both"/>
        <w:rPr>
          <w:rFonts w:ascii="Times New Roman" w:eastAsia="Times New Roman" w:hAnsi="Times New Roman"/>
        </w:rPr>
      </w:pPr>
    </w:p>
    <w:p w:rsidR="00802B71" w:rsidRPr="00951177" w:rsidRDefault="00802B71" w:rsidP="00802B71">
      <w:pPr>
        <w:spacing w:line="200" w:lineRule="exact"/>
        <w:jc w:val="both"/>
        <w:rPr>
          <w:rFonts w:ascii="Times New Roman" w:eastAsia="Times New Roman" w:hAnsi="Times New Roman"/>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lastRenderedPageBreak/>
        <w:t>- Que no ha obtenido ninguna subvención o ayuda con la misma finalidad, procedente de otras administraciones públicas, entes públicos o privados, nacionales o internacionales.</w:t>
      </w:r>
    </w:p>
    <w:p w:rsidR="00802B71" w:rsidRPr="00951177" w:rsidRDefault="00802B71" w:rsidP="00802B71">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Default="00802B71" w:rsidP="00802B71">
      <w:pPr>
        <w:autoSpaceDE w:val="0"/>
        <w:autoSpaceDN w:val="0"/>
        <w:adjustRightInd w:val="0"/>
        <w:jc w:val="both"/>
        <w:rPr>
          <w:rFonts w:ascii="Times New Roman" w:hAnsi="Times New Roman"/>
          <w:color w:val="000000"/>
          <w:sz w:val="20"/>
          <w:szCs w:val="2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9"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Pr="00951177" w:rsidRDefault="00802B71" w:rsidP="00802B71">
      <w:pPr>
        <w:spacing w:line="200" w:lineRule="exact"/>
        <w:jc w:val="both"/>
        <w:rPr>
          <w:rFonts w:ascii="Times New Roman" w:hAnsi="Times New Roman"/>
          <w:color w:val="000000"/>
          <w:lang w:val="es-ES" w:eastAsia="es-ES_tradnl"/>
        </w:rPr>
      </w:pPr>
    </w:p>
    <w:p w:rsidR="00802B71" w:rsidRDefault="00802B71" w:rsidP="00802B71">
      <w:pPr>
        <w:tabs>
          <w:tab w:val="left" w:pos="1134"/>
        </w:tabs>
        <w:contextualSpacing/>
        <w:jc w:val="both"/>
        <w:rPr>
          <w:rFonts w:ascii="Times New Roman" w:hAnsi="Times New Roman"/>
          <w:color w:val="000000"/>
          <w:lang w:val="es-ES" w:eastAsia="es-ES_tradnl"/>
        </w:rPr>
      </w:pPr>
    </w:p>
    <w:p w:rsidR="00802B71" w:rsidRPr="000F3ADF" w:rsidRDefault="00802B71" w:rsidP="00802B71">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Pr>
          <w:rFonts w:ascii="Times New Roman" w:hAnsi="Times New Roman"/>
          <w:color w:val="000000"/>
          <w:lang w:val="es-ES" w:eastAsia="es-ES_tradnl"/>
        </w:rPr>
        <w:t>C</w:t>
      </w:r>
      <w:r w:rsidRPr="000F3ADF">
        <w:rPr>
          <w:rFonts w:ascii="Times New Roman" w:hAnsi="Times New Roman"/>
          <w:color w:val="000000"/>
          <w:lang w:val="es-ES" w:eastAsia="es-ES_tradnl"/>
        </w:rPr>
        <w:t xml:space="preserve">) </w:t>
      </w:r>
      <w:r w:rsidRPr="009C02A1">
        <w:rPr>
          <w:rFonts w:ascii="Times New Roman" w:hAnsi="Times New Roman"/>
          <w:spacing w:val="-2"/>
        </w:rPr>
        <w:t>Ayudas a los alumnos de la Universidad de Oviedo por colaborar en ligas, campeonatos universitarios y eventos deportivos en los que participe y contribuya la Universidad de Oviedo, a través del Área de Deportes</w:t>
      </w:r>
      <w:r>
        <w:rPr>
          <w:rFonts w:ascii="Times New Roman" w:hAnsi="Times New Roman"/>
          <w:spacing w:val="-2"/>
        </w:rPr>
        <w:t>, en el curso académico 2019/2020.</w:t>
      </w:r>
      <w:r w:rsidRPr="000F3ADF">
        <w:rPr>
          <w:rFonts w:ascii="Times New Roman" w:hAnsi="Times New Roman"/>
          <w:spacing w:val="-2"/>
        </w:rPr>
        <w:t>.</w:t>
      </w:r>
    </w:p>
    <w:p w:rsidR="00802B71" w:rsidRPr="000F3ADF" w:rsidRDefault="00802B71" w:rsidP="00802B71">
      <w:pPr>
        <w:jc w:val="both"/>
        <w:rPr>
          <w:rFonts w:ascii="Times New Roman" w:hAnsi="Times New Roman"/>
          <w:color w:val="000000"/>
          <w:lang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w:t>
      </w:r>
      <w:r>
        <w:rPr>
          <w:rFonts w:ascii="Times New Roman" w:hAnsi="Times New Roman"/>
          <w:color w:val="000000"/>
          <w:lang w:val="es-ES" w:eastAsia="es-ES_tradnl"/>
        </w:rPr>
        <w:t>20</w:t>
      </w: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ind w:left="2145" w:firstLine="347"/>
        <w:jc w:val="center"/>
        <w:rPr>
          <w:rFonts w:ascii="Times New Roman" w:hAnsi="Times New Roman"/>
          <w:color w:val="000000"/>
          <w:lang w:val="es-ES" w:eastAsia="es-ES_tradnl"/>
        </w:rPr>
      </w:pP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D438C8" w:rsidRPr="00A03CF9" w:rsidRDefault="000F3ADF" w:rsidP="00642632">
      <w:pPr>
        <w:rPr>
          <w:rFonts w:ascii="Calibri" w:eastAsia="Times New Roman" w:hAnsi="Calibri"/>
          <w:lang w:val="es-ES"/>
        </w:rPr>
      </w:pPr>
      <w:r w:rsidRPr="000F3ADF">
        <w:rPr>
          <w:rFonts w:ascii="Times New Roman" w:hAnsi="Times New Roman"/>
          <w:b/>
          <w:color w:val="000000"/>
          <w:lang w:val="es-ES" w:eastAsia="es-ES_tradnl"/>
        </w:rPr>
        <w:t>SR. DIRECTOR DE ÁREA DE DEPORTES</w:t>
      </w:r>
    </w:p>
    <w:sectPr w:rsidR="00D438C8" w:rsidRPr="00A03CF9" w:rsidSect="007522C9">
      <w:headerReference w:type="even" r:id="rId10"/>
      <w:headerReference w:type="default" r:id="rId11"/>
      <w:footerReference w:type="even" r:id="rId12"/>
      <w:footerReference w:type="default" r:id="rId13"/>
      <w:headerReference w:type="first" r:id="rId14"/>
      <w:footerReference w:type="first" r:id="rId15"/>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8A" w:rsidRDefault="005F038A" w:rsidP="00846423">
      <w:r>
        <w:separator/>
      </w:r>
    </w:p>
  </w:endnote>
  <w:endnote w:type="continuationSeparator" w:id="0">
    <w:p w:rsidR="005F038A" w:rsidRDefault="005F038A"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32" w:rsidRDefault="006426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63748"/>
      <w:docPartObj>
        <w:docPartGallery w:val="Page Numbers (Bottom of Page)"/>
        <w:docPartUnique/>
      </w:docPartObj>
    </w:sdtPr>
    <w:sdtEndPr/>
    <w:sdtContent>
      <w:p w:rsidR="005F038A" w:rsidRDefault="00642632">
        <w:pPr>
          <w:pStyle w:val="Piedepgina"/>
          <w:jc w:val="right"/>
        </w:pPr>
      </w:p>
      <w:bookmarkStart w:id="0" w:name="_GoBack" w:displacedByCustomXml="next"/>
      <w:bookmarkEnd w:id="0" w:displacedByCustomXml="next"/>
    </w:sdtContent>
  </w:sdt>
  <w:p w:rsidR="005F038A" w:rsidRDefault="005F03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32" w:rsidRDefault="00642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8A" w:rsidRDefault="005F038A" w:rsidP="00846423">
      <w:r>
        <w:separator/>
      </w:r>
    </w:p>
  </w:footnote>
  <w:footnote w:type="continuationSeparator" w:id="0">
    <w:p w:rsidR="005F038A" w:rsidRDefault="005F038A"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32" w:rsidRDefault="006426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A" w:rsidRDefault="005F038A" w:rsidP="00846423">
    <w:pPr>
      <w:pStyle w:val="Encabezado"/>
      <w:ind w:left="-1134"/>
    </w:pPr>
    <w:r>
      <w:rPr>
        <w:noProof/>
        <w:lang w:val="es-ES"/>
      </w:rPr>
      <w:drawing>
        <wp:inline distT="0" distB="0" distL="0" distR="0" wp14:anchorId="182473D8" wp14:editId="497CF5AE">
          <wp:extent cx="3530600" cy="1079500"/>
          <wp:effectExtent l="0" t="0" r="0" b="0"/>
          <wp:docPr id="1" name="Imagen 1" descr="Logo Universidad de Ovie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Universidad de Ovied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1079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32" w:rsidRDefault="006426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B137A"/>
    <w:rsid w:val="000F3ADF"/>
    <w:rsid w:val="001162EA"/>
    <w:rsid w:val="00160539"/>
    <w:rsid w:val="00164C51"/>
    <w:rsid w:val="00164FD7"/>
    <w:rsid w:val="0016589D"/>
    <w:rsid w:val="001749D8"/>
    <w:rsid w:val="001B4073"/>
    <w:rsid w:val="001E0A9D"/>
    <w:rsid w:val="00206996"/>
    <w:rsid w:val="00211933"/>
    <w:rsid w:val="00216E77"/>
    <w:rsid w:val="0026456B"/>
    <w:rsid w:val="00266283"/>
    <w:rsid w:val="002748B7"/>
    <w:rsid w:val="00297B01"/>
    <w:rsid w:val="002D6611"/>
    <w:rsid w:val="002F3708"/>
    <w:rsid w:val="00303A23"/>
    <w:rsid w:val="00307FCB"/>
    <w:rsid w:val="003272A1"/>
    <w:rsid w:val="0035477B"/>
    <w:rsid w:val="00355201"/>
    <w:rsid w:val="003718F5"/>
    <w:rsid w:val="003742B8"/>
    <w:rsid w:val="00413C34"/>
    <w:rsid w:val="0042183C"/>
    <w:rsid w:val="00486D22"/>
    <w:rsid w:val="00487B06"/>
    <w:rsid w:val="00497402"/>
    <w:rsid w:val="00497999"/>
    <w:rsid w:val="004B7A09"/>
    <w:rsid w:val="004E5883"/>
    <w:rsid w:val="004F4210"/>
    <w:rsid w:val="00510816"/>
    <w:rsid w:val="00540E6F"/>
    <w:rsid w:val="00554B81"/>
    <w:rsid w:val="0056771F"/>
    <w:rsid w:val="00582EEA"/>
    <w:rsid w:val="00587162"/>
    <w:rsid w:val="005A54EE"/>
    <w:rsid w:val="005C13A1"/>
    <w:rsid w:val="005F038A"/>
    <w:rsid w:val="006121EA"/>
    <w:rsid w:val="00636FA4"/>
    <w:rsid w:val="00642632"/>
    <w:rsid w:val="00655C84"/>
    <w:rsid w:val="006A0F1A"/>
    <w:rsid w:val="006B60A4"/>
    <w:rsid w:val="006F3ABC"/>
    <w:rsid w:val="006F57ED"/>
    <w:rsid w:val="00704F0D"/>
    <w:rsid w:val="0070772B"/>
    <w:rsid w:val="00716E7C"/>
    <w:rsid w:val="007320AD"/>
    <w:rsid w:val="007522C9"/>
    <w:rsid w:val="00761C39"/>
    <w:rsid w:val="0077512A"/>
    <w:rsid w:val="007908DA"/>
    <w:rsid w:val="007A45F0"/>
    <w:rsid w:val="00800AD6"/>
    <w:rsid w:val="00802B71"/>
    <w:rsid w:val="008364BC"/>
    <w:rsid w:val="00846423"/>
    <w:rsid w:val="0085372F"/>
    <w:rsid w:val="008773C3"/>
    <w:rsid w:val="00886F5C"/>
    <w:rsid w:val="008B22C1"/>
    <w:rsid w:val="008F4CD8"/>
    <w:rsid w:val="00942777"/>
    <w:rsid w:val="00950557"/>
    <w:rsid w:val="00951177"/>
    <w:rsid w:val="009532BB"/>
    <w:rsid w:val="00967EB8"/>
    <w:rsid w:val="009737D9"/>
    <w:rsid w:val="00990077"/>
    <w:rsid w:val="00995719"/>
    <w:rsid w:val="009B4F5A"/>
    <w:rsid w:val="009C02A1"/>
    <w:rsid w:val="009D798F"/>
    <w:rsid w:val="00A03CF9"/>
    <w:rsid w:val="00A54A9C"/>
    <w:rsid w:val="00A8434A"/>
    <w:rsid w:val="00A84A01"/>
    <w:rsid w:val="00A91163"/>
    <w:rsid w:val="00A9455E"/>
    <w:rsid w:val="00AA09BF"/>
    <w:rsid w:val="00AB2499"/>
    <w:rsid w:val="00AF5C0B"/>
    <w:rsid w:val="00B12203"/>
    <w:rsid w:val="00B91D8B"/>
    <w:rsid w:val="00B943F0"/>
    <w:rsid w:val="00BC6FB2"/>
    <w:rsid w:val="00BD396A"/>
    <w:rsid w:val="00BD4DE6"/>
    <w:rsid w:val="00C01C39"/>
    <w:rsid w:val="00C031FA"/>
    <w:rsid w:val="00C3059F"/>
    <w:rsid w:val="00C4301F"/>
    <w:rsid w:val="00C55293"/>
    <w:rsid w:val="00C64E8D"/>
    <w:rsid w:val="00C66AF8"/>
    <w:rsid w:val="00CA2080"/>
    <w:rsid w:val="00CB2BEB"/>
    <w:rsid w:val="00CB3F11"/>
    <w:rsid w:val="00CD2199"/>
    <w:rsid w:val="00CD72F3"/>
    <w:rsid w:val="00D11F3E"/>
    <w:rsid w:val="00D36178"/>
    <w:rsid w:val="00D438C8"/>
    <w:rsid w:val="00D43F18"/>
    <w:rsid w:val="00D61173"/>
    <w:rsid w:val="00D7188E"/>
    <w:rsid w:val="00D75421"/>
    <w:rsid w:val="00DA6BCA"/>
    <w:rsid w:val="00DD361F"/>
    <w:rsid w:val="00E06BFA"/>
    <w:rsid w:val="00E26546"/>
    <w:rsid w:val="00E37663"/>
    <w:rsid w:val="00E6039B"/>
    <w:rsid w:val="00E60CD8"/>
    <w:rsid w:val="00E61735"/>
    <w:rsid w:val="00E63BD5"/>
    <w:rsid w:val="00E70FD1"/>
    <w:rsid w:val="00E84F0C"/>
    <w:rsid w:val="00EC339F"/>
    <w:rsid w:val="00EF09E9"/>
    <w:rsid w:val="00F176F0"/>
    <w:rsid w:val="00F21A83"/>
    <w:rsid w:val="00F5008C"/>
    <w:rsid w:val="00F65386"/>
    <w:rsid w:val="00FB03DA"/>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4D90-06CA-4572-B6DE-80894906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3640</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2</cp:revision>
  <cp:lastPrinted>2020-07-01T08:51:00Z</cp:lastPrinted>
  <dcterms:created xsi:type="dcterms:W3CDTF">2020-07-13T06:41:00Z</dcterms:created>
  <dcterms:modified xsi:type="dcterms:W3CDTF">2020-07-13T06:41:00Z</dcterms:modified>
</cp:coreProperties>
</file>